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Trockenbauarbeiten - Gesamtschule Münster-West_Erweiterungsneubau_TP1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